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Pre-Nursery</w:t>
      </w:r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1C3A39" w:rsidRDefault="00B441C4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Session:</w:t>
      </w:r>
      <w:r w:rsidR="001C3A39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</w:t>
      </w:r>
      <w:r w:rsidR="002A7814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="001C3A39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2A7814" w:rsidRDefault="002A7814" w:rsidP="002A7814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 xml:space="preserve">Dear </w:t>
      </w:r>
      <w:r w:rsidR="00823CAB">
        <w:rPr>
          <w:rFonts w:ascii="OpenSans-Regular" w:hAnsi="OpenSans-Regular"/>
          <w:color w:val="000000"/>
          <w:sz w:val="26"/>
          <w:szCs w:val="26"/>
        </w:rPr>
        <w:t>students</w:t>
      </w:r>
    </w:p>
    <w:p w:rsidR="002A7814" w:rsidRPr="00B441C4" w:rsidRDefault="00823CAB" w:rsidP="00B441C4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 w:rsidRPr="00B441C4"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 w:rsidRPr="00B441C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welcome</w:t>
      </w:r>
      <w:r w:rsidRPr="00B441C4"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 w:rsidRPr="00B441C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term</w:t>
      </w:r>
      <w:r w:rsidR="00BA39CD"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3C2DA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indicating </w:t>
      </w:r>
      <w:bookmarkStart w:id="0" w:name="_GoBack"/>
      <w:bookmarkEnd w:id="0"/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another incredible and productive school year. </w:t>
      </w:r>
      <w:proofErr w:type="spellStart"/>
      <w:r w:rsidR="00374C5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</w:t>
      </w:r>
      <w:r w:rsidR="00BA39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goals of nurturing responsible </w:t>
      </w:r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students and promoting high-level learning.</w:t>
      </w:r>
      <w:r w:rsidRPr="00B441C4">
        <w:rPr>
          <w:rFonts w:ascii="Times New Roman" w:hAnsi="Times New Roman"/>
          <w:sz w:val="24"/>
          <w:szCs w:val="24"/>
        </w:rPr>
        <w:t xml:space="preserve"> </w:t>
      </w:r>
      <w:r w:rsidR="00BA39CD" w:rsidRPr="00B441C4">
        <w:rPr>
          <w:rFonts w:ascii="Times New Roman" w:hAnsi="Times New Roman"/>
          <w:sz w:val="24"/>
          <w:szCs w:val="24"/>
        </w:rPr>
        <w:t xml:space="preserve">Let </w:t>
      </w:r>
      <w:r w:rsidR="00BA39CD">
        <w:rPr>
          <w:rFonts w:ascii="Times New Roman" w:hAnsi="Times New Roman"/>
          <w:sz w:val="24"/>
          <w:szCs w:val="24"/>
        </w:rPr>
        <w:t>us</w:t>
      </w:r>
      <w:r w:rsidR="00374C53">
        <w:rPr>
          <w:rFonts w:ascii="Times New Roman" w:hAnsi="Times New Roman"/>
          <w:sz w:val="24"/>
          <w:szCs w:val="24"/>
        </w:rPr>
        <w:t xml:space="preserve"> begin this</w:t>
      </w:r>
      <w:r w:rsidRPr="00B441C4">
        <w:rPr>
          <w:rFonts w:ascii="Times New Roman" w:hAnsi="Times New Roman"/>
          <w:sz w:val="24"/>
          <w:szCs w:val="24"/>
        </w:rPr>
        <w:t xml:space="preserve"> 2</w:t>
      </w:r>
      <w:r w:rsidRPr="00B441C4">
        <w:rPr>
          <w:rFonts w:ascii="Times New Roman" w:hAnsi="Times New Roman"/>
          <w:sz w:val="24"/>
          <w:szCs w:val="24"/>
          <w:vertAlign w:val="superscript"/>
        </w:rPr>
        <w:t>nd</w:t>
      </w:r>
      <w:r w:rsidRPr="00B441C4">
        <w:rPr>
          <w:rFonts w:ascii="Times New Roman" w:hAnsi="Times New Roman"/>
          <w:sz w:val="24"/>
          <w:szCs w:val="24"/>
        </w:rPr>
        <w:t xml:space="preserve"> term with </w:t>
      </w:r>
      <w:r w:rsidR="00B441C4" w:rsidRPr="00B441C4">
        <w:rPr>
          <w:rFonts w:ascii="Times New Roman" w:hAnsi="Times New Roman"/>
          <w:sz w:val="24"/>
          <w:szCs w:val="24"/>
        </w:rPr>
        <w:t>joyful activities</w:t>
      </w:r>
      <w:r w:rsidRPr="00B441C4">
        <w:rPr>
          <w:rFonts w:ascii="Times New Roman" w:hAnsi="Times New Roman"/>
          <w:sz w:val="24"/>
          <w:szCs w:val="24"/>
        </w:rPr>
        <w:t xml:space="preserve">, new concepts </w:t>
      </w:r>
      <w:r w:rsidR="00B441C4" w:rsidRPr="00B441C4">
        <w:rPr>
          <w:rFonts w:ascii="Times New Roman" w:hAnsi="Times New Roman"/>
          <w:sz w:val="24"/>
          <w:szCs w:val="24"/>
        </w:rPr>
        <w:t>and pleasant</w:t>
      </w:r>
      <w:r w:rsidRPr="00B441C4">
        <w:rPr>
          <w:rFonts w:ascii="Times New Roman" w:hAnsi="Times New Roman"/>
          <w:sz w:val="24"/>
          <w:szCs w:val="24"/>
        </w:rPr>
        <w:t xml:space="preserve"> weather and many holidays lining up the calendar</w:t>
      </w:r>
      <w:r w:rsidR="00374C53">
        <w:rPr>
          <w:rFonts w:ascii="Times New Roman" w:hAnsi="Times New Roman"/>
          <w:sz w:val="24"/>
          <w:szCs w:val="24"/>
        </w:rPr>
        <w:t>,</w:t>
      </w:r>
      <w:r w:rsidRPr="00B441C4">
        <w:rPr>
          <w:rFonts w:ascii="Times New Roman" w:hAnsi="Times New Roman"/>
          <w:sz w:val="24"/>
          <w:szCs w:val="24"/>
        </w:rPr>
        <w:t xml:space="preserve"> the reason being the month has many festivals.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64"/>
        <w:gridCol w:w="7331"/>
      </w:tblGrid>
      <w:tr w:rsidR="008D14B3" w:rsidRPr="008A295E" w:rsidTr="008D14B3">
        <w:trPr>
          <w:trHeight w:val="1941"/>
        </w:trPr>
        <w:tc>
          <w:tcPr>
            <w:tcW w:w="3695" w:type="dxa"/>
          </w:tcPr>
          <w:p w:rsidR="008D14B3" w:rsidRDefault="008D14B3" w:rsidP="00310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 w:rsidR="008D14B3" w:rsidRPr="00D94701" w:rsidRDefault="001D30C4" w:rsidP="00310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Meet Letter J, K, L,M</w:t>
            </w:r>
          </w:p>
          <w:p w:rsidR="008D14B3" w:rsidRPr="00D94701" w:rsidRDefault="008D14B3" w:rsidP="00310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 w:rsidRPr="00D94701">
              <w:rPr>
                <w:bCs/>
                <w:sz w:val="26"/>
                <w:szCs w:val="26"/>
              </w:rPr>
              <w:t>Recap of Lett</w:t>
            </w:r>
            <w:r w:rsidR="001D30C4">
              <w:rPr>
                <w:bCs/>
                <w:sz w:val="26"/>
                <w:szCs w:val="26"/>
              </w:rPr>
              <w:t>ers A – J</w:t>
            </w:r>
          </w:p>
          <w:p w:rsidR="008D14B3" w:rsidRDefault="001D30C4" w:rsidP="001D30C4">
            <w:pPr>
              <w:pStyle w:val="ListParagraph"/>
              <w:ind w:left="256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Book No- 3</w:t>
            </w:r>
          </w:p>
          <w:p w:rsidR="008D14B3" w:rsidRPr="00274C01" w:rsidRDefault="008D14B3" w:rsidP="00310C0A">
            <w:pPr>
              <w:pStyle w:val="ListParagraph"/>
              <w:ind w:left="256"/>
              <w:rPr>
                <w:sz w:val="8"/>
                <w:szCs w:val="8"/>
              </w:rPr>
            </w:pPr>
          </w:p>
          <w:p w:rsidR="001D30C4" w:rsidRDefault="008D14B3" w:rsidP="001D30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Page no:</w:t>
            </w:r>
            <w:r w:rsidR="001D30C4">
              <w:rPr>
                <w:sz w:val="26"/>
                <w:szCs w:val="26"/>
              </w:rPr>
              <w:t>30, 32 to 35, 46 to 49, 60 to 63, 74 to 77</w:t>
            </w:r>
          </w:p>
          <w:p w:rsidR="008D14B3" w:rsidRDefault="008D14B3" w:rsidP="001D3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  <w:p w:rsidR="008D14B3" w:rsidRPr="001D30C4" w:rsidRDefault="008D14B3" w:rsidP="001D30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6" w:hanging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</w:t>
            </w:r>
            <w:r w:rsidR="001D30C4">
              <w:rPr>
                <w:sz w:val="26"/>
                <w:szCs w:val="26"/>
              </w:rPr>
              <w:t xml:space="preserve"> Numbers 6 to 8</w:t>
            </w:r>
          </w:p>
          <w:p w:rsidR="008D14B3" w:rsidRPr="001D30C4" w:rsidRDefault="001D30C4" w:rsidP="001D30C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D30C4">
              <w:rPr>
                <w:b/>
                <w:sz w:val="26"/>
                <w:szCs w:val="26"/>
                <w:u w:val="single"/>
              </w:rPr>
              <w:t>Book- 5</w:t>
            </w:r>
          </w:p>
          <w:p w:rsidR="008D14B3" w:rsidRPr="001D30C4" w:rsidRDefault="008D14B3" w:rsidP="001D3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Page no. </w:t>
            </w:r>
            <w:r w:rsidR="001D30C4">
              <w:rPr>
                <w:bCs/>
                <w:sz w:val="26"/>
                <w:szCs w:val="26"/>
              </w:rPr>
              <w:t>10, 11, 22, 23, 34, 35</w:t>
            </w:r>
          </w:p>
        </w:tc>
        <w:tc>
          <w:tcPr>
            <w:tcW w:w="7100" w:type="dxa"/>
          </w:tcPr>
          <w:p w:rsidR="008D14B3" w:rsidRPr="00310C0A" w:rsidRDefault="008D14B3" w:rsidP="00310C0A">
            <w:pPr>
              <w:jc w:val="center"/>
              <w:rPr>
                <w:b/>
                <w:sz w:val="28"/>
                <w:szCs w:val="28"/>
              </w:rPr>
            </w:pPr>
            <w:r w:rsidRPr="00310C0A">
              <w:rPr>
                <w:b/>
                <w:sz w:val="28"/>
                <w:szCs w:val="28"/>
              </w:rPr>
              <w:t>EVS</w:t>
            </w:r>
          </w:p>
          <w:tbl>
            <w:tblPr>
              <w:tblStyle w:val="TableGrid"/>
              <w:tblW w:w="7105" w:type="dxa"/>
              <w:tblLook w:val="04A0" w:firstRow="1" w:lastRow="0" w:firstColumn="1" w:lastColumn="0" w:noHBand="0" w:noVBand="1"/>
            </w:tblPr>
            <w:tblGrid>
              <w:gridCol w:w="3480"/>
              <w:gridCol w:w="3625"/>
            </w:tblGrid>
            <w:tr w:rsidR="008D14B3" w:rsidTr="001D30C4">
              <w:tc>
                <w:tcPr>
                  <w:tcW w:w="3480" w:type="dxa"/>
                </w:tcPr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 xml:space="preserve">Secondary </w:t>
                  </w:r>
                  <w:proofErr w:type="spellStart"/>
                  <w:r w:rsidRPr="00310C0A">
                    <w:rPr>
                      <w:bCs/>
                      <w:sz w:val="26"/>
                      <w:szCs w:val="26"/>
                    </w:rPr>
                    <w:t>Colours</w:t>
                  </w:r>
                  <w:proofErr w:type="spellEnd"/>
                  <w:r w:rsidRPr="00310C0A">
                    <w:rPr>
                      <w:bCs/>
                      <w:sz w:val="26"/>
                      <w:szCs w:val="26"/>
                    </w:rPr>
                    <w:t xml:space="preserve"> (Purple, Orange, Green)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Black and White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Day or Night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Seasons: Winter, Rainy, Summer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Page no. 54 - 57 (Book 3)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Page no. 68 - 71 (Book 3)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Page no. 2 – 5 (Book 4)</w:t>
                  </w:r>
                </w:p>
                <w:p w:rsidR="008D14B3" w:rsidRDefault="008D14B3" w:rsidP="001D30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6"/>
                      <w:szCs w:val="8"/>
                    </w:rPr>
                  </w:pPr>
                </w:p>
              </w:tc>
              <w:tc>
                <w:tcPr>
                  <w:tcW w:w="3625" w:type="dxa"/>
                </w:tcPr>
                <w:p w:rsidR="001D30C4" w:rsidRPr="00310C0A" w:rsidRDefault="001D30C4" w:rsidP="001D30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Page no. 14 - 17 (Book 4)</w:t>
                  </w:r>
                </w:p>
                <w:p w:rsidR="001D30C4" w:rsidRPr="00310C0A" w:rsidRDefault="001D30C4" w:rsidP="001D30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Page no. 26 – 29 (Book 4)</w:t>
                  </w:r>
                </w:p>
                <w:p w:rsidR="001D30C4" w:rsidRPr="00310C0A" w:rsidRDefault="001D30C4" w:rsidP="001D30C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Page no. 36 – 39 (Book 4)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Spring Time : Picnic (Book 4)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Fruits are Healthy (Book 5)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Vegetables are Healthy (Book 5)</w:t>
                  </w:r>
                </w:p>
                <w:p w:rsidR="008D14B3" w:rsidRPr="00310C0A" w:rsidRDefault="008D14B3" w:rsidP="008D14B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56" w:hanging="256"/>
                    <w:rPr>
                      <w:bCs/>
                      <w:sz w:val="26"/>
                      <w:szCs w:val="26"/>
                    </w:rPr>
                  </w:pPr>
                  <w:r w:rsidRPr="00310C0A">
                    <w:rPr>
                      <w:bCs/>
                      <w:sz w:val="26"/>
                      <w:szCs w:val="26"/>
                    </w:rPr>
                    <w:t>Animals on the farms. (Book 5)</w:t>
                  </w:r>
                </w:p>
                <w:p w:rsidR="008D14B3" w:rsidRDefault="008D14B3" w:rsidP="008D14B3">
                  <w:pPr>
                    <w:pStyle w:val="ListParagraph"/>
                    <w:ind w:left="0"/>
                    <w:rPr>
                      <w:bCs/>
                      <w:sz w:val="6"/>
                      <w:szCs w:val="8"/>
                    </w:rPr>
                  </w:pPr>
                </w:p>
              </w:tc>
            </w:tr>
          </w:tbl>
          <w:p w:rsidR="008D14B3" w:rsidRPr="001D30C4" w:rsidRDefault="008D14B3" w:rsidP="001D30C4">
            <w:pPr>
              <w:rPr>
                <w:bCs/>
                <w:sz w:val="26"/>
                <w:szCs w:val="26"/>
              </w:rPr>
            </w:pPr>
          </w:p>
        </w:tc>
      </w:tr>
      <w:tr w:rsidR="008D14B3" w:rsidRPr="008A295E" w:rsidTr="008D14B3">
        <w:trPr>
          <w:trHeight w:val="1941"/>
        </w:trPr>
        <w:tc>
          <w:tcPr>
            <w:tcW w:w="3695" w:type="dxa"/>
          </w:tcPr>
          <w:p w:rsidR="008D14B3" w:rsidRDefault="008D14B3" w:rsidP="00C03C8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AE5C1A">
              <w:rPr>
                <w:rFonts w:ascii="Bookman Old Style" w:hAnsi="Bookman Old Style"/>
                <w:b/>
                <w:bCs/>
                <w:sz w:val="28"/>
                <w:szCs w:val="24"/>
              </w:rPr>
              <w:t>DANCE</w:t>
            </w:r>
          </w:p>
          <w:p w:rsidR="008D14B3" w:rsidRPr="00625A68" w:rsidRDefault="008D14B3" w:rsidP="00C03C8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8D14B3" w:rsidRPr="00C03C8B" w:rsidRDefault="008D14B3" w:rsidP="00272A42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Times New Roman" w:hAnsi="Times New Roman"/>
                <w:sz w:val="36"/>
                <w:szCs w:val="32"/>
              </w:rPr>
            </w:pPr>
            <w:proofErr w:type="spellStart"/>
            <w:r w:rsidRPr="00272A42">
              <w:rPr>
                <w:rFonts w:ascii="Times New Roman" w:hAnsi="Times New Roman"/>
                <w:sz w:val="28"/>
                <w:szCs w:val="24"/>
              </w:rPr>
              <w:t>Dandia</w:t>
            </w:r>
            <w:proofErr w:type="spellEnd"/>
            <w:r w:rsidRPr="00272A4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72A42">
              <w:rPr>
                <w:rFonts w:ascii="Times New Roman" w:hAnsi="Times New Roman"/>
                <w:sz w:val="28"/>
                <w:szCs w:val="24"/>
              </w:rPr>
              <w:t>Garba</w:t>
            </w:r>
            <w:proofErr w:type="spellEnd"/>
          </w:p>
          <w:p w:rsidR="008D14B3" w:rsidRPr="00C03C8B" w:rsidRDefault="008D14B3" w:rsidP="00C03C8B">
            <w:pPr>
              <w:pStyle w:val="ListParagraph"/>
              <w:ind w:left="330"/>
              <w:rPr>
                <w:rFonts w:ascii="Times New Roman" w:hAnsi="Times New Roman"/>
                <w:sz w:val="14"/>
                <w:szCs w:val="12"/>
              </w:rPr>
            </w:pPr>
          </w:p>
          <w:p w:rsidR="008D14B3" w:rsidRDefault="008D14B3" w:rsidP="00C03C8B">
            <w:pPr>
              <w:pStyle w:val="ListParagraph"/>
              <w:ind w:left="330"/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C03C8B">
              <w:rPr>
                <w:rFonts w:ascii="Bookman Old Style" w:hAnsi="Bookman Old Style"/>
                <w:b/>
                <w:bCs/>
                <w:sz w:val="28"/>
                <w:szCs w:val="24"/>
              </w:rPr>
              <w:t>MUSIC</w:t>
            </w:r>
          </w:p>
          <w:p w:rsidR="008D14B3" w:rsidRPr="002A7814" w:rsidRDefault="008D14B3" w:rsidP="002A78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Prayers and hymns</w:t>
            </w:r>
          </w:p>
        </w:tc>
        <w:tc>
          <w:tcPr>
            <w:tcW w:w="7100" w:type="dxa"/>
          </w:tcPr>
          <w:p w:rsidR="008D14B3" w:rsidRDefault="008D14B3" w:rsidP="008D1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SPORTS</w:t>
            </w:r>
          </w:p>
          <w:p w:rsidR="008D14B3" w:rsidRPr="002A7814" w:rsidRDefault="008D14B3" w:rsidP="008D14B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Funny ring games</w:t>
            </w:r>
          </w:p>
          <w:p w:rsidR="008D14B3" w:rsidRDefault="008D14B3" w:rsidP="0027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  <w:p w:rsidR="008D14B3" w:rsidRPr="008D14B3" w:rsidRDefault="008D14B3" w:rsidP="00823CAB">
            <w:pPr>
              <w:pStyle w:val="ListParagraph"/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8D14B3">
              <w:rPr>
                <w:rFonts w:ascii="Times New Roman" w:hAnsi="Times New Roman" w:cs="Times New Roman"/>
                <w:bCs/>
                <w:sz w:val="28"/>
                <w:szCs w:val="28"/>
              </w:rPr>
              <w:t>Ear bud impression</w:t>
            </w:r>
          </w:p>
          <w:p w:rsidR="008D14B3" w:rsidRPr="00310C0A" w:rsidRDefault="008D14B3" w:rsidP="00823CA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8D14B3">
              <w:rPr>
                <w:rFonts w:ascii="Times New Roman" w:hAnsi="Times New Roman" w:cs="Times New Roman"/>
                <w:bCs/>
                <w:sz w:val="28"/>
                <w:szCs w:val="28"/>
              </w:rPr>
              <w:t>Sparkle pastings</w:t>
            </w:r>
          </w:p>
        </w:tc>
      </w:tr>
    </w:tbl>
    <w:p w:rsidR="007832A9" w:rsidRDefault="007832A9"/>
    <w:p w:rsidR="008D14B3" w:rsidRDefault="008D14B3" w:rsidP="008D1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5516"/>
      </w:tblGrid>
      <w:tr w:rsidR="008D14B3" w:rsidTr="00A45DF3">
        <w:tc>
          <w:tcPr>
            <w:tcW w:w="5516" w:type="dxa"/>
          </w:tcPr>
          <w:p w:rsidR="008D14B3" w:rsidRDefault="008D14B3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8D14B3" w:rsidRPr="00C03C8B" w:rsidRDefault="008D14B3" w:rsidP="00A45DF3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8D14B3" w:rsidRPr="00C03C8B" w:rsidRDefault="008D14B3" w:rsidP="008D14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8E24A" wp14:editId="283E2553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D14B3" w:rsidRDefault="008D14B3" w:rsidP="008D14B3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CF90885" wp14:editId="08C8A405">
                                        <wp:extent cx="1039495" cy="667416"/>
                                        <wp:effectExtent l="0" t="0" r="8255" b="0"/>
                                        <wp:docPr id="1" name="Picture 1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8E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8D14B3" w:rsidRDefault="008D14B3" w:rsidP="008D14B3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4CF90885" wp14:editId="08C8A405">
                                  <wp:extent cx="1039495" cy="667416"/>
                                  <wp:effectExtent l="0" t="0" r="8255" b="0"/>
                                  <wp:docPr id="1" name="Picture 1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8D14B3" w:rsidRPr="00C03C8B" w:rsidRDefault="008D14B3" w:rsidP="008D14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8D14B3" w:rsidRPr="00C03C8B" w:rsidRDefault="008D14B3" w:rsidP="008D14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8D14B3" w:rsidRPr="00C03C8B" w:rsidRDefault="008D14B3" w:rsidP="008D14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8D14B3" w:rsidRPr="00C03C8B" w:rsidRDefault="008D14B3" w:rsidP="008D14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Post Office Day</w:t>
            </w:r>
          </w:p>
          <w:p w:rsidR="008D14B3" w:rsidRDefault="008D14B3" w:rsidP="008D14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  <w:p w:rsidR="008D14B3" w:rsidRDefault="008D14B3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6" w:type="dxa"/>
          </w:tcPr>
          <w:p w:rsidR="008D14B3" w:rsidRDefault="008D14B3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8D14B3" w:rsidRPr="00F35E2B" w:rsidRDefault="008D14B3" w:rsidP="00A45D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D14B3" w:rsidRDefault="008D14B3" w:rsidP="008D14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8D14B3" w:rsidRDefault="008D14B3" w:rsidP="008D14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8D14B3" w:rsidRDefault="008D14B3" w:rsidP="008D14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8D14B3" w:rsidRDefault="008D14B3" w:rsidP="008D14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8D14B3" w:rsidRDefault="008D14B3" w:rsidP="00A45DF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D14B3" w:rsidRDefault="008D14B3" w:rsidP="008D14B3">
      <w:pPr>
        <w:rPr>
          <w:rFonts w:ascii="Times New Roman" w:hAnsi="Times New Roman"/>
          <w:b/>
          <w:bCs/>
          <w:sz w:val="28"/>
          <w:szCs w:val="28"/>
        </w:rPr>
      </w:pPr>
    </w:p>
    <w:p w:rsidR="008D14B3" w:rsidRPr="00C03C8B" w:rsidRDefault="008D14B3" w:rsidP="008D14B3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D14B3" w:rsidRDefault="008D14B3" w:rsidP="008D14B3"/>
    <w:p w:rsidR="008D14B3" w:rsidRDefault="008D14B3" w:rsidP="008D14B3"/>
    <w:p w:rsidR="008D14B3" w:rsidRDefault="008D14B3" w:rsidP="008D14B3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8D14B3" w:rsidRDefault="008D14B3" w:rsidP="008D14B3">
      <w:pPr>
        <w:rPr>
          <w:b/>
          <w:bCs/>
        </w:rPr>
      </w:pPr>
    </w:p>
    <w:p w:rsidR="008D14B3" w:rsidRDefault="008D14B3" w:rsidP="008D14B3"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p w:rsidR="001C3A39" w:rsidRDefault="001C3A39"/>
    <w:sectPr w:rsidR="001C3A39" w:rsidSect="005412CC">
      <w:pgSz w:w="11906" w:h="16838" w:code="9"/>
      <w:pgMar w:top="432" w:right="432" w:bottom="432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9AA"/>
    <w:multiLevelType w:val="hybridMultilevel"/>
    <w:tmpl w:val="BD446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3F5"/>
    <w:multiLevelType w:val="hybridMultilevel"/>
    <w:tmpl w:val="050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1A427C"/>
    <w:rsid w:val="001C3A39"/>
    <w:rsid w:val="001D30C4"/>
    <w:rsid w:val="0020680B"/>
    <w:rsid w:val="00224EC3"/>
    <w:rsid w:val="00272A42"/>
    <w:rsid w:val="00290108"/>
    <w:rsid w:val="002A7814"/>
    <w:rsid w:val="002E7052"/>
    <w:rsid w:val="00310C0A"/>
    <w:rsid w:val="00374C53"/>
    <w:rsid w:val="003C2DA6"/>
    <w:rsid w:val="004346DA"/>
    <w:rsid w:val="00484D24"/>
    <w:rsid w:val="005412CC"/>
    <w:rsid w:val="00625A68"/>
    <w:rsid w:val="006743FC"/>
    <w:rsid w:val="007832A9"/>
    <w:rsid w:val="00803DAB"/>
    <w:rsid w:val="00823CAB"/>
    <w:rsid w:val="008D14B3"/>
    <w:rsid w:val="009666AE"/>
    <w:rsid w:val="00AE5C1A"/>
    <w:rsid w:val="00B441C4"/>
    <w:rsid w:val="00BA39CD"/>
    <w:rsid w:val="00C03C8B"/>
    <w:rsid w:val="00C8089B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29AD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A78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2019-09-30T07:15:00Z</cp:lastPrinted>
  <dcterms:created xsi:type="dcterms:W3CDTF">2019-09-26T06:54:00Z</dcterms:created>
  <dcterms:modified xsi:type="dcterms:W3CDTF">2019-09-30T07:15:00Z</dcterms:modified>
</cp:coreProperties>
</file>